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99" w:rsidRDefault="00251499" w:rsidP="00251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DR.ANNASAHEB G.D.BENDALE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MAHILA  MAHAVIDYALAYA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, JALGAON.</w:t>
      </w:r>
    </w:p>
    <w:p w:rsidR="00251499" w:rsidRDefault="00251499" w:rsidP="002514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1499" w:rsidRDefault="00251499" w:rsidP="0025149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 OUTCOMES OF ECONOMICS DEPARTMENT</w:t>
      </w:r>
    </w:p>
    <w:p w:rsidR="00251499" w:rsidRDefault="00251499" w:rsidP="002514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COMMERCE (U.G)</w:t>
      </w:r>
    </w:p>
    <w:tbl>
      <w:tblPr>
        <w:tblStyle w:val="TableGrid"/>
        <w:tblW w:w="10440" w:type="dxa"/>
        <w:tblInd w:w="-522" w:type="dxa"/>
        <w:tblLook w:val="04A0"/>
      </w:tblPr>
      <w:tblGrid>
        <w:gridCol w:w="1798"/>
        <w:gridCol w:w="6268"/>
        <w:gridCol w:w="1476"/>
        <w:gridCol w:w="898"/>
      </w:tblGrid>
      <w:tr w:rsidR="00251499" w:rsidTr="00785F4E">
        <w:trPr>
          <w:trHeight w:val="395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 NO: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COURSE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107-A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bidi="mr-IN"/>
              </w:rPr>
              <w:t>Principles &amp; Practices of Banking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F.Y.B.COM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Functions and Importance of Money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Circular Flow of Money in the Economy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Understanding of the Concepts, Meaning &amp; Evolution Of Banking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 Classify of the Functions and Services of Bank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 Classify of the Structural Of Banks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Modern Banking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Evolution of Payment System in India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Introduced  of the Mobile Banking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oh the Deposit Accounts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rPr>
          <w:trHeight w:val="350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Classify of the Type of Customer 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Describe of the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Cheques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 and </w:t>
            </w:r>
          </w:p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Liabilities Of Paying Bank &amp; Collecting Bank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Types Of Credit Facilities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mr-IN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Over Drafts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bidi="mr-IN"/>
              </w:rPr>
              <w:t>207 -A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lang w:bidi="mr-IN"/>
              </w:rPr>
            </w:pPr>
            <w:r>
              <w:rPr>
                <w:rFonts w:ascii="Times New Roman" w:hAnsi="Times New Roman" w:cs="Times New Roman"/>
                <w:b/>
                <w:bCs/>
                <w:lang w:bidi="mr-IN"/>
              </w:rPr>
              <w:t>Principles &amp; Practices of Banking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F.YB.COM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Commercial Banks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 of the Deposit Multiplier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Analysis of the Principles of Liquidity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Concept of Non Performing Assets of Banks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Functions of Central Banks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Role of Central Banks in The Economy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Objectives of Monetary Policy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 of the Limitations of Credit Control Policy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Rural Finance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Microfinance Institutions In India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lang w:bidi="mr-IN"/>
              </w:rPr>
            </w:pPr>
            <w:r>
              <w:rPr>
                <w:rFonts w:ascii="Times New Roman" w:hAnsi="Times New Roman" w:cs="Times New Roman"/>
                <w:b/>
                <w:bCs/>
                <w:lang w:bidi="mr-IN"/>
              </w:rPr>
              <w:t>Micro Economics-I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F.YB.COM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Analysis of the Dependent &amp; Independent Variables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Understanding of the Concepts of Firm. Plant &amp; Industry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 Law of Demand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Changes in Demand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 Law of Supply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Understanding of the Price Elasticity of Supply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Indifference Carve Properties of Indifference Carve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Understanding of the Concept of budget / Price Line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Introduced of The Production Function: Meaning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Classify of the Economies of Scale (Internal and External Economies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Classify of the Private Cost V/S Social Costs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rPr>
          <w:trHeight w:val="530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Understanding of the Long  Run Cost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mr-IN"/>
              </w:rPr>
              <w:t>Micro Economics-II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F.Y.B.COM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Forms of Market on the Basis of Competition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Objectives of Firm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Market of Perfect Competition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Meaning Definition and Features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Understanding of the Short Run Equilibrium of a Firm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Introduced of the Market of Monopoly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CO6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Price Discrimination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Introduced of the Market of Monopolistic competition and identify of Meaning, Definition and Features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Understanding of the Concepts of Selling Cost and Product Differentiations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Understanding of the Meaning, Definition Features of Oligopoly Markets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Meaning, Definition and Features of Duopoly Markets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Understanding of the Concept of Economic Rent and Transfer Earning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Innovation and Profit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Macro Economics-I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S.Y.B.COM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Basic concepts of macro Economics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 circular Flow of income in an open Economy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Full Employment and Unemployment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Saving, Investment and Rate of Interest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Say’s Law of market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Principle of Effective Demand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Understanding of the Inflationary and Deflationary Gap 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Consumption and saving functions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Keynesian Theory of consumption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Gross and net Investment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MEC and Rate of Interest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rPr>
          <w:trHeight w:val="404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  <w:lang w:bidi="mr-IN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Macro Economics-II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S.Y.B.COM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Meaning and functions of money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Process of credit creation by commercial banks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of the  Determinants of demand for money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Theories of demand for money -Keynes liquidity preference Theory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of the Demand pull- Inflation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Unemployment - Meaning - Types of Unemployment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Explain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Laffer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curve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Difference between Internal Trade and International Trade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Concept of BOT and BOP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Merits and dements of fixed and flexible exchange rate.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Convertibility of Indian Rupee on current Account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7-A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 Banking and Financial System-I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S.Y.B.COM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Types of Commercial Banks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Regional Rural Bank –Objectives, Functions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Structure of Co-operative Banks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of the Urban Co-operative Banks – Objectives &amp; Functions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of the Impact of NPA &amp; Consequences of NPA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Identifications of NPAs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Evidences of Financial Exclusion.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of the Benefits of Financial Inclusion.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Introduced of the Micro Finance.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NGOs and SHGs in Micro Finance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RBI- Objectives &amp; Administration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of the Functions of RBI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7-A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Modern Banking and Financial System-II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S.Y.B.COM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Introduced of Financial System 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of the Functions of financial system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structures of Financial System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Institutional Development 1947-1990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Introduced of the Financial Markets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Identify of the Financial Reforms. Objectives of Reforms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Policy Reforms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of the Government Securities Market Reforms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 of the Impact of Financial Sector Reforms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Identify of the Regulatory Institutions – RBI, NABARD,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SEBI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NHB.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of the Objectives of Monetary Policy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of the NABARD –Establishment – Objectives – Functions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CO13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of the SEBI – Origin – Objectives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Indian Economic Scenario(180-81)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bidi="mr-IN"/>
              </w:rPr>
              <w:t>T.Y.B.COM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Introduced of the India – a Mixed Economy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Analysis of the Globalization &amp; Its Impact on India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Size and Growth of India’s population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Introduced of the Urbanization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Unemployment in India – Nature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Analysis of the Poverty in India – Poverty line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Role of Agriculture in Indian Economic Development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Classify of the Institutional Sources (R.R.B.s and NABARD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 of the Role of Industrialization in Indian Economic Development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Role and problems of small scale industries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Analysis of the Significance of Transport system in India’s Economic Development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Communication system in India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rPr>
          <w:trHeight w:val="269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Indian Economic Scenario(1980- 81)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 xml:space="preserve">T.Y.B.COM 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Direction of foreign trade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Understanding of the New Trade Policy 2015-20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Known about Foreign Investment – Components and need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Classify of the W.T.O. : Impact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Price Trends in India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of the Anti inflationary policy of the government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rPr>
          <w:trHeight w:val="539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CO7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Classify of the Indian Tax Structure reforms in the tax system since 1991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CO8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Introduced of the Public Expenditure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CO9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Understanding of the Silent features of Federal Finance System in India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CO10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Identify of the Objectives of Fiscal Policy in India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CO11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Introduced of the Features of Economic Planning in India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CO12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99" w:rsidRDefault="00251499" w:rsidP="00785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Describe of the  NITI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Aayog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.-Origin and formation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  <w:tr w:rsidR="00251499" w:rsidTr="00785F4E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  <w:lang w:bidi="mr-IN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99" w:rsidRDefault="00251499" w:rsidP="00785F4E">
            <w:pPr>
              <w:rPr>
                <w:rFonts w:ascii="Times New Roman" w:hAnsi="Times New Roman" w:cs="Times New Roman"/>
              </w:rPr>
            </w:pPr>
          </w:p>
        </w:tc>
      </w:tr>
    </w:tbl>
    <w:p w:rsidR="00251499" w:rsidRDefault="00251499" w:rsidP="00251499">
      <w:pPr>
        <w:rPr>
          <w:rFonts w:ascii="Times New Roman" w:hAnsi="Times New Roman" w:cs="Times New Roman"/>
        </w:rPr>
      </w:pPr>
    </w:p>
    <w:p w:rsidR="00251499" w:rsidRDefault="00251499" w:rsidP="00251499">
      <w:pPr>
        <w:rPr>
          <w:rFonts w:ascii="Times New Roman" w:hAnsi="Times New Roman" w:cs="Times New Roman"/>
        </w:rPr>
      </w:pPr>
    </w:p>
    <w:p w:rsidR="00251499" w:rsidRDefault="00251499" w:rsidP="00251499">
      <w:pPr>
        <w:rPr>
          <w:sz w:val="32"/>
          <w:szCs w:val="32"/>
        </w:rPr>
      </w:pPr>
      <w:r>
        <w:rPr>
          <w:sz w:val="32"/>
          <w:szCs w:val="32"/>
        </w:rPr>
        <w:t>DR.ANNASAHEB G.D BENDALE MAHILA MAHAVIDYALAYA JALGAON</w:t>
      </w:r>
    </w:p>
    <w:p w:rsidR="00251499" w:rsidRDefault="00251499" w:rsidP="00251499">
      <w:pPr>
        <w:rPr>
          <w:sz w:val="28"/>
          <w:szCs w:val="28"/>
        </w:rPr>
      </w:pPr>
      <w:r>
        <w:rPr>
          <w:sz w:val="28"/>
          <w:szCs w:val="28"/>
        </w:rPr>
        <w:t>PROGRAM SPECIFIC OUTCOMES DESCRIPTION</w:t>
      </w:r>
    </w:p>
    <w:p w:rsidR="00251499" w:rsidRDefault="00251499" w:rsidP="00251499">
      <w:proofErr w:type="gramStart"/>
      <w:r>
        <w:lastRenderedPageBreak/>
        <w:t>PROGRAM  -</w:t>
      </w:r>
      <w:proofErr w:type="gramEnd"/>
      <w:r>
        <w:t xml:space="preserve"> BACHELOR OF  COMMERCE                                           CLASS : S.Y.BCOM</w:t>
      </w:r>
    </w:p>
    <w:p w:rsidR="00251499" w:rsidRDefault="00251499" w:rsidP="00251499">
      <w:r>
        <w:t xml:space="preserve">COURSE NAME -RETAIL MANAGEMENT                                             PAPER </w:t>
      </w:r>
      <w:proofErr w:type="gramStart"/>
      <w:r>
        <w:t>CODE  -</w:t>
      </w:r>
      <w:proofErr w:type="gramEnd"/>
      <w:r>
        <w:t>7(c)</w:t>
      </w:r>
    </w:p>
    <w:p w:rsidR="00251499" w:rsidRDefault="00251499" w:rsidP="00251499">
      <w:pPr>
        <w:jc w:val="center"/>
      </w:pPr>
      <w:r>
        <w:t>COURSE TEACHER -PROF. R.R.THOSRE</w:t>
      </w:r>
    </w:p>
    <w:p w:rsidR="00251499" w:rsidRDefault="00251499" w:rsidP="00251499"/>
    <w:p w:rsidR="00251499" w:rsidRDefault="00251499" w:rsidP="00251499">
      <w:pPr>
        <w:jc w:val="center"/>
        <w:rPr>
          <w:b/>
        </w:rPr>
      </w:pPr>
      <w:r>
        <w:rPr>
          <w:b/>
        </w:rPr>
        <w:t>SEM -I</w:t>
      </w:r>
    </w:p>
    <w:p w:rsidR="00251499" w:rsidRDefault="00251499" w:rsidP="00251499">
      <w:r>
        <w:t>CO1</w:t>
      </w:r>
      <w:proofErr w:type="gramStart"/>
      <w:r>
        <w:t>-  Acquaint</w:t>
      </w:r>
      <w:proofErr w:type="gramEnd"/>
      <w:r>
        <w:t xml:space="preserve"> to Retail Management </w:t>
      </w:r>
    </w:p>
    <w:p w:rsidR="00251499" w:rsidRDefault="00251499" w:rsidP="00251499">
      <w:r>
        <w:t xml:space="preserve">CO2- Student Introduce to Retail &amp; Retailing </w:t>
      </w:r>
    </w:p>
    <w:p w:rsidR="00251499" w:rsidRDefault="00251499" w:rsidP="00251499">
      <w:r>
        <w:t xml:space="preserve">CO3- Understanding to Retail Framework </w:t>
      </w:r>
    </w:p>
    <w:p w:rsidR="00251499" w:rsidRDefault="00251499" w:rsidP="00251499">
      <w:r>
        <w:t xml:space="preserve">CO4- identify of the Trends of retailers scenario of </w:t>
      </w:r>
      <w:proofErr w:type="spellStart"/>
      <w:r>
        <w:t>indian</w:t>
      </w:r>
      <w:proofErr w:type="spellEnd"/>
      <w:r>
        <w:t xml:space="preserve"> and </w:t>
      </w:r>
      <w:proofErr w:type="gramStart"/>
      <w:r>
        <w:t>global .</w:t>
      </w:r>
      <w:proofErr w:type="gramEnd"/>
    </w:p>
    <w:p w:rsidR="00251499" w:rsidRDefault="00251499" w:rsidP="00251499">
      <w:r>
        <w:t>CO5</w:t>
      </w:r>
      <w:proofErr w:type="gramStart"/>
      <w:r>
        <w:t>-  Understanding</w:t>
      </w:r>
      <w:proofErr w:type="gramEnd"/>
      <w:r>
        <w:t xml:space="preserve"> of the Concept of traditional and non traditional retail format .</w:t>
      </w:r>
    </w:p>
    <w:p w:rsidR="00251499" w:rsidRDefault="00251499" w:rsidP="00251499">
      <w:r>
        <w:t xml:space="preserve">CO6-describe </w:t>
      </w:r>
      <w:proofErr w:type="gramStart"/>
      <w:r>
        <w:t>the  economics</w:t>
      </w:r>
      <w:proofErr w:type="gramEnd"/>
      <w:r>
        <w:t xml:space="preserve"> of retailing ,the MRP Regime in India </w:t>
      </w:r>
    </w:p>
    <w:p w:rsidR="00251499" w:rsidRDefault="00251499" w:rsidP="00251499"/>
    <w:p w:rsidR="00251499" w:rsidRDefault="00251499" w:rsidP="00251499">
      <w:pPr>
        <w:jc w:val="center"/>
        <w:rPr>
          <w:b/>
        </w:rPr>
      </w:pPr>
      <w:r>
        <w:rPr>
          <w:b/>
        </w:rPr>
        <w:t>SEM –II</w:t>
      </w:r>
    </w:p>
    <w:p w:rsidR="00251499" w:rsidRDefault="00251499" w:rsidP="00251499">
      <w:r>
        <w:t xml:space="preserve">CO1- Understanding the role of marketing </w:t>
      </w:r>
      <w:proofErr w:type="gramStart"/>
      <w:r>
        <w:t>mix ,retail</w:t>
      </w:r>
      <w:proofErr w:type="gramEnd"/>
      <w:r>
        <w:t xml:space="preserve"> communication mix </w:t>
      </w:r>
    </w:p>
    <w:p w:rsidR="00251499" w:rsidRDefault="00251499" w:rsidP="00251499">
      <w:r>
        <w:t>CO2- Identified the retile Merchandising a</w:t>
      </w:r>
    </w:p>
    <w:p w:rsidR="00251499" w:rsidRDefault="00251499" w:rsidP="00251499">
      <w:r>
        <w:t xml:space="preserve">CO3- Describe the Mall </w:t>
      </w:r>
      <w:proofErr w:type="gramStart"/>
      <w:r>
        <w:t>management ,reasons</w:t>
      </w:r>
      <w:proofErr w:type="gramEnd"/>
      <w:r>
        <w:t xml:space="preserve"> for failure of some malls in </w:t>
      </w:r>
      <w:proofErr w:type="spellStart"/>
      <w:r>
        <w:t>india</w:t>
      </w:r>
      <w:proofErr w:type="spellEnd"/>
      <w:r>
        <w:t xml:space="preserve"> </w:t>
      </w:r>
    </w:p>
    <w:p w:rsidR="00251499" w:rsidRDefault="00251499" w:rsidP="00251499">
      <w:r>
        <w:t>CO4- classify the types of franchising</w:t>
      </w:r>
    </w:p>
    <w:p w:rsidR="00251499" w:rsidRDefault="00251499" w:rsidP="00251499">
      <w:r>
        <w:t xml:space="preserve">CO5- Describe the Application of information </w:t>
      </w:r>
      <w:proofErr w:type="spellStart"/>
      <w:r>
        <w:t>technology</w:t>
      </w:r>
      <w:proofErr w:type="gramStart"/>
      <w:r>
        <w:t>,future</w:t>
      </w:r>
      <w:proofErr w:type="spellEnd"/>
      <w:proofErr w:type="gramEnd"/>
      <w:r>
        <w:t xml:space="preserve"> </w:t>
      </w:r>
      <w:proofErr w:type="spellStart"/>
      <w:r>
        <w:t>trends,smart</w:t>
      </w:r>
      <w:proofErr w:type="spellEnd"/>
      <w:r>
        <w:t xml:space="preserve"> cards and E-cash  </w:t>
      </w:r>
    </w:p>
    <w:p w:rsidR="00251499" w:rsidRDefault="00251499" w:rsidP="00251499">
      <w:r>
        <w:t xml:space="preserve">CO6- Understanding retail Consumers </w:t>
      </w:r>
    </w:p>
    <w:p w:rsidR="00000000" w:rsidRDefault="00251499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51499"/>
    <w:rsid w:val="0025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499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499"/>
    <w:pPr>
      <w:ind w:left="720"/>
      <w:contextualSpacing/>
    </w:pPr>
    <w:rPr>
      <w:rFonts w:eastAsiaTheme="minorHAnsi" w:cstheme="minorBidi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Ingle</dc:creator>
  <cp:keywords/>
  <dc:description/>
  <cp:lastModifiedBy>Nitin Ingle</cp:lastModifiedBy>
  <cp:revision>2</cp:revision>
  <dcterms:created xsi:type="dcterms:W3CDTF">2018-05-09T10:52:00Z</dcterms:created>
  <dcterms:modified xsi:type="dcterms:W3CDTF">2018-05-09T10:52:00Z</dcterms:modified>
</cp:coreProperties>
</file>