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60F" w:rsidRDefault="0032760F" w:rsidP="0032760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DR. ANNASAHEB G.D. BENDALE MAHILA MAHAVIDYALAYA JALGAON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</w:t>
      </w:r>
      <w:r>
        <w:rPr>
          <w:rFonts w:ascii="Times New Roman" w:hAnsi="Times New Roman" w:cs="Times New Roman"/>
          <w:b/>
          <w:bCs/>
        </w:rPr>
        <w:t xml:space="preserve">PROGRAM SPECIFIC OUTCOMES FOR ECONOMICS (PSO)   </w:t>
      </w:r>
      <w:r>
        <w:rPr>
          <w:rFonts w:ascii="Times New Roman" w:hAnsi="Times New Roman" w:cs="Times New Roman"/>
        </w:rPr>
        <w:t xml:space="preserve">  </w:t>
      </w:r>
    </w:p>
    <w:p w:rsidR="0032760F" w:rsidRDefault="0032760F" w:rsidP="0032760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FACULTY OF COMMERCE (U.G)</w:t>
      </w:r>
    </w:p>
    <w:p w:rsidR="0032760F" w:rsidRDefault="0032760F" w:rsidP="0032760F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after</w:t>
      </w:r>
      <w:proofErr w:type="gramEnd"/>
      <w:r>
        <w:rPr>
          <w:rFonts w:ascii="Times New Roman" w:hAnsi="Times New Roman" w:cs="Times New Roman"/>
        </w:rPr>
        <w:t xml:space="preserve"> successful completion of the Economics under graduate programme, learners shall be able to:</w:t>
      </w:r>
    </w:p>
    <w:p w:rsidR="0032760F" w:rsidRDefault="0032760F" w:rsidP="0032760F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1042"/>
        <w:gridCol w:w="8200"/>
      </w:tblGrid>
      <w:tr w:rsidR="0032760F" w:rsidTr="00785F4E"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60F" w:rsidRDefault="0032760F" w:rsidP="00785F4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PSO</w:t>
            </w:r>
          </w:p>
        </w:tc>
        <w:tc>
          <w:tcPr>
            <w:tcW w:w="8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60F" w:rsidRDefault="0032760F" w:rsidP="00785F4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TITLE</w:t>
            </w:r>
          </w:p>
        </w:tc>
      </w:tr>
      <w:tr w:rsidR="0032760F" w:rsidTr="00785F4E"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60F" w:rsidRDefault="0032760F" w:rsidP="0078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PSO1</w:t>
            </w:r>
          </w:p>
        </w:tc>
        <w:tc>
          <w:tcPr>
            <w:tcW w:w="8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60F" w:rsidRDefault="0032760F" w:rsidP="00785F4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mr-IN"/>
              </w:rPr>
              <w:t>students will be Understand the Importance Of Economics &amp; Employment opportunities</w:t>
            </w:r>
          </w:p>
        </w:tc>
      </w:tr>
      <w:tr w:rsidR="0032760F" w:rsidTr="00785F4E"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60F" w:rsidRDefault="0032760F" w:rsidP="0078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PSO2</w:t>
            </w:r>
          </w:p>
        </w:tc>
        <w:tc>
          <w:tcPr>
            <w:tcW w:w="8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60F" w:rsidRDefault="0032760F" w:rsidP="00785F4E">
            <w:pPr>
              <w:rPr>
                <w:rFonts w:ascii="Times New Roman" w:hAnsi="Times New Roman" w:cs="Times New Roman"/>
                <w:sz w:val="20"/>
                <w:szCs w:val="20"/>
                <w:lang w:bidi="mr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mr-IN"/>
              </w:rPr>
              <w:t>Students will be able of the Indicators Of Economic Development</w:t>
            </w:r>
          </w:p>
        </w:tc>
      </w:tr>
      <w:tr w:rsidR="0032760F" w:rsidTr="00785F4E"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60F" w:rsidRDefault="0032760F" w:rsidP="0078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PSO3</w:t>
            </w:r>
          </w:p>
        </w:tc>
        <w:tc>
          <w:tcPr>
            <w:tcW w:w="8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60F" w:rsidRDefault="0032760F" w:rsidP="00785F4E">
            <w:pPr>
              <w:rPr>
                <w:rFonts w:ascii="Times New Roman" w:hAnsi="Times New Roman" w:cs="Times New Roman"/>
                <w:sz w:val="20"/>
                <w:szCs w:val="20"/>
                <w:lang w:bidi="mr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mr-IN"/>
              </w:rPr>
              <w:t xml:space="preserve"> Students effectively present the Features of economic Development</w:t>
            </w:r>
          </w:p>
        </w:tc>
      </w:tr>
      <w:tr w:rsidR="0032760F" w:rsidTr="00785F4E"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60F" w:rsidRDefault="0032760F" w:rsidP="0078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PSO4</w:t>
            </w:r>
          </w:p>
        </w:tc>
        <w:tc>
          <w:tcPr>
            <w:tcW w:w="8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60F" w:rsidRDefault="0032760F" w:rsidP="00785F4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mr-IN"/>
              </w:rPr>
              <w:t>Distinguish between the Developing Economy And Mixed Economy</w:t>
            </w:r>
          </w:p>
        </w:tc>
      </w:tr>
      <w:tr w:rsidR="0032760F" w:rsidTr="00785F4E"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60F" w:rsidRDefault="0032760F" w:rsidP="0078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PSO5</w:t>
            </w:r>
          </w:p>
        </w:tc>
        <w:tc>
          <w:tcPr>
            <w:tcW w:w="8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60F" w:rsidRDefault="0032760F" w:rsidP="00785F4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mr-IN"/>
              </w:rPr>
              <w:t>Students Known about Role of Industrialization in Economy</w:t>
            </w:r>
          </w:p>
        </w:tc>
      </w:tr>
      <w:tr w:rsidR="0032760F" w:rsidTr="00785F4E"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60F" w:rsidRDefault="0032760F" w:rsidP="0078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PSO6</w:t>
            </w:r>
          </w:p>
        </w:tc>
        <w:tc>
          <w:tcPr>
            <w:tcW w:w="8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60F" w:rsidRDefault="0032760F" w:rsidP="00785F4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mr-IN"/>
              </w:rPr>
              <w:t>Describe the Scope of Macro Economics</w:t>
            </w:r>
          </w:p>
        </w:tc>
      </w:tr>
      <w:tr w:rsidR="0032760F" w:rsidTr="00785F4E"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60F" w:rsidRDefault="0032760F" w:rsidP="0078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PSO7</w:t>
            </w:r>
          </w:p>
        </w:tc>
        <w:tc>
          <w:tcPr>
            <w:tcW w:w="8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60F" w:rsidRDefault="0032760F" w:rsidP="00785F4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mr-IN"/>
              </w:rPr>
              <w:t>Present  the Basic economic problems of an Economy</w:t>
            </w:r>
          </w:p>
        </w:tc>
      </w:tr>
      <w:tr w:rsidR="0032760F" w:rsidTr="00785F4E"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60F" w:rsidRDefault="0032760F" w:rsidP="0078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PSO8</w:t>
            </w:r>
          </w:p>
        </w:tc>
        <w:tc>
          <w:tcPr>
            <w:tcW w:w="8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60F" w:rsidRDefault="0032760F" w:rsidP="00785F4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mr-IN"/>
              </w:rPr>
              <w:t>Students will understand  the Oligopoly and  Features</w:t>
            </w:r>
          </w:p>
        </w:tc>
      </w:tr>
      <w:tr w:rsidR="0032760F" w:rsidTr="00785F4E"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60F" w:rsidRDefault="0032760F" w:rsidP="0078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PSO9</w:t>
            </w:r>
          </w:p>
        </w:tc>
        <w:tc>
          <w:tcPr>
            <w:tcW w:w="8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60F" w:rsidRDefault="0032760F" w:rsidP="00785F4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mr-IN"/>
              </w:rPr>
              <w:t>Apply of the Effect of globalization on Indian Economy</w:t>
            </w:r>
          </w:p>
        </w:tc>
      </w:tr>
      <w:tr w:rsidR="0032760F" w:rsidTr="00785F4E"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60F" w:rsidRDefault="0032760F" w:rsidP="0078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PSO10</w:t>
            </w:r>
          </w:p>
        </w:tc>
        <w:tc>
          <w:tcPr>
            <w:tcW w:w="8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60F" w:rsidRDefault="0032760F" w:rsidP="00785F4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mr-IN"/>
              </w:rPr>
              <w:t>known about Problem of  black money in India–causes and remedies</w:t>
            </w:r>
          </w:p>
        </w:tc>
      </w:tr>
      <w:tr w:rsidR="0032760F" w:rsidTr="00785F4E"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60F" w:rsidRDefault="0032760F" w:rsidP="0078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PSO11</w:t>
            </w:r>
          </w:p>
        </w:tc>
        <w:tc>
          <w:tcPr>
            <w:tcW w:w="8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60F" w:rsidRDefault="0032760F" w:rsidP="00785F4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mr-IN"/>
              </w:rPr>
              <w:t>Distinguish  between Public Finance and Private Finance</w:t>
            </w:r>
          </w:p>
        </w:tc>
      </w:tr>
      <w:tr w:rsidR="0032760F" w:rsidTr="00785F4E"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60F" w:rsidRDefault="0032760F" w:rsidP="0078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PSO12</w:t>
            </w:r>
          </w:p>
        </w:tc>
        <w:tc>
          <w:tcPr>
            <w:tcW w:w="8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60F" w:rsidRDefault="0032760F" w:rsidP="00785F4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mr-IN"/>
              </w:rPr>
              <w:t>Students will understanding of the Principles of  Public expenditure</w:t>
            </w:r>
          </w:p>
        </w:tc>
      </w:tr>
      <w:tr w:rsidR="0032760F" w:rsidTr="00785F4E"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60F" w:rsidRDefault="0032760F" w:rsidP="0078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PSO13</w:t>
            </w:r>
          </w:p>
        </w:tc>
        <w:tc>
          <w:tcPr>
            <w:tcW w:w="8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60F" w:rsidRDefault="0032760F" w:rsidP="00785F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mr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mr-IN"/>
              </w:rPr>
              <w:t>Known about Importance of  the  Inter-Regional and International Trade</w:t>
            </w:r>
          </w:p>
        </w:tc>
      </w:tr>
      <w:tr w:rsidR="0032760F" w:rsidTr="00785F4E"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60F" w:rsidRDefault="0032760F" w:rsidP="0078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PSO14</w:t>
            </w:r>
          </w:p>
        </w:tc>
        <w:tc>
          <w:tcPr>
            <w:tcW w:w="8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60F" w:rsidRDefault="0032760F" w:rsidP="00785F4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mr-IN"/>
              </w:rPr>
              <w:t>Present  the International Capital Movement</w:t>
            </w:r>
          </w:p>
        </w:tc>
      </w:tr>
    </w:tbl>
    <w:p w:rsidR="00000000" w:rsidRDefault="0032760F"/>
    <w:sectPr w:rsidR="00000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32760F"/>
    <w:rsid w:val="00327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760F"/>
    <w:pPr>
      <w:spacing w:after="0" w:line="240" w:lineRule="auto"/>
    </w:pPr>
    <w:rPr>
      <w:rFonts w:eastAsiaTheme="minorHAnsi"/>
      <w:szCs w:val="22"/>
      <w:lang w:val="en-US" w:eastAsia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Nitin Ingle</dc:creator>
  <cp:keywords/>
  <dc:description/>
  <cp:lastModifiedBy>Nitin Ingle</cp:lastModifiedBy>
  <cp:revision>2</cp:revision>
  <dcterms:created xsi:type="dcterms:W3CDTF">2018-05-09T10:51:00Z</dcterms:created>
  <dcterms:modified xsi:type="dcterms:W3CDTF">2018-05-09T10:51:00Z</dcterms:modified>
</cp:coreProperties>
</file>